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1" w:rsidRDefault="002C67E0" w:rsidP="009238EB">
      <w:pPr>
        <w:ind w:left="-142" w:firstLine="142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4909820</wp:posOffset>
            </wp:positionV>
            <wp:extent cx="5694045" cy="2181860"/>
            <wp:effectExtent l="19050" t="0" r="1905" b="0"/>
            <wp:wrapTight wrapText="bothSides">
              <wp:wrapPolygon edited="0">
                <wp:start x="289" y="0"/>
                <wp:lineTo x="-72" y="1320"/>
                <wp:lineTo x="0" y="21122"/>
                <wp:lineTo x="217" y="21499"/>
                <wp:lineTo x="289" y="21499"/>
                <wp:lineTo x="21246" y="21499"/>
                <wp:lineTo x="21318" y="21499"/>
                <wp:lineTo x="21535" y="21122"/>
                <wp:lineTo x="21607" y="19614"/>
                <wp:lineTo x="21607" y="1320"/>
                <wp:lineTo x="21463" y="189"/>
                <wp:lineTo x="21246" y="0"/>
                <wp:lineTo x="289" y="0"/>
              </wp:wrapPolygon>
            </wp:wrapTight>
            <wp:docPr id="10" name="obrázek 10" descr="PoctivÃ¡ domÃ¡cÃ­ zabÃ­jaÄka v ÄechtickÃ©m dvoÅ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ctivÃ¡ domÃ¡cÃ­ zabÃ­jaÄka v ÄechtickÃ©m dvoÅ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81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5166371</wp:posOffset>
            </wp:positionH>
            <wp:positionV relativeFrom="paragraph">
              <wp:posOffset>8490022</wp:posOffset>
            </wp:positionV>
            <wp:extent cx="1050626" cy="1285336"/>
            <wp:effectExtent l="19050" t="0" r="0" b="0"/>
            <wp:wrapNone/>
            <wp:docPr id="13" name="obrázek 13" descr="VÃ½sledek obrÃ¡zku pro kÅÃ­Å¾ na vÄÅ¾i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Ã½sledek obrÃ¡zku pro kÅÃ­Å¾ na vÄÅ¾i kreslenÃ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26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7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7135495</wp:posOffset>
                </wp:positionV>
                <wp:extent cx="6635750" cy="2226310"/>
                <wp:effectExtent l="1905" t="0" r="1270" b="254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270E07" w:rsidRDefault="00270E07" w:rsidP="00270E07">
                            <w:pPr>
                              <w:spacing w:after="120" w:line="240" w:lineRule="auto"/>
                              <w:ind w:left="567"/>
                              <w:jc w:val="center"/>
                              <w:rPr>
                                <w:rFonts w:cstheme="minorHAnsi"/>
                                <w:i/>
                                <w:sz w:val="6"/>
                                <w:szCs w:val="32"/>
                              </w:rPr>
                            </w:pPr>
                          </w:p>
                          <w:p w:rsidR="00E3497C" w:rsidRPr="002C67E0" w:rsidRDefault="00270E07" w:rsidP="00270E07">
                            <w:pPr>
                              <w:spacing w:after="120" w:line="240" w:lineRule="auto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 xml:space="preserve">Po celý den 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>připraveno bohaté občerstvení – pecáky, slivovice, svařáček, zázvorovice, dobroty pro děti</w:t>
                            </w:r>
                            <w:r w:rsidR="007E2072"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>…</w:t>
                            </w:r>
                          </w:p>
                          <w:p w:rsidR="00E3497C" w:rsidRPr="002C67E0" w:rsidRDefault="00270E07" w:rsidP="00270E07">
                            <w:pPr>
                              <w:spacing w:after="120" w:line="240" w:lineRule="auto"/>
                              <w:ind w:left="567"/>
                              <w:jc w:val="center"/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>P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>ožitek z dobrého jídla vám zpříjemní tóny harmoniky</w:t>
                            </w:r>
                          </w:p>
                          <w:p w:rsidR="00E3497C" w:rsidRPr="009238EB" w:rsidRDefault="00E3497C" w:rsidP="009238EB">
                            <w:pPr>
                              <w:pStyle w:val="Odstavecseseznamem"/>
                              <w:tabs>
                                <w:tab w:val="left" w:pos="567"/>
                              </w:tabs>
                              <w:spacing w:after="240" w:line="240" w:lineRule="auto"/>
                              <w:ind w:left="928"/>
                              <w:rPr>
                                <w:rFonts w:ascii="Bookman Old Style" w:hAnsi="Bookman Old Style"/>
                                <w:b/>
                                <w:i/>
                                <w:sz w:val="20"/>
                                <w:szCs w:val="32"/>
                              </w:rPr>
                            </w:pPr>
                          </w:p>
                          <w:p w:rsidR="00E3497C" w:rsidRPr="009238EB" w:rsidRDefault="009238EB" w:rsidP="009238EB">
                            <w:pPr>
                              <w:tabs>
                                <w:tab w:val="left" w:pos="284"/>
                              </w:tabs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6"/>
                                <w:szCs w:val="32"/>
                              </w:rPr>
                              <w:t xml:space="preserve">    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6"/>
                                <w:szCs w:val="32"/>
                              </w:rPr>
                              <w:t>Neděle 21. října 2018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color w:val="0070C0"/>
                                <w:sz w:val="36"/>
                                <w:szCs w:val="32"/>
                              </w:rPr>
                              <w:t>: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noProof/>
                                <w:color w:val="0070C0"/>
                                <w:sz w:val="36"/>
                                <w:szCs w:val="32"/>
                                <w:lang w:eastAsia="cs-CZ"/>
                              </w:rPr>
                              <w:t xml:space="preserve"> </w:t>
                            </w:r>
                          </w:p>
                          <w:p w:rsidR="00E3497C" w:rsidRPr="002C67E0" w:rsidRDefault="009238EB" w:rsidP="009238EB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rPr>
                                <w:rFonts w:cs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7E2072" w:rsidRPr="002C67E0"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V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11:30 hod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i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44"/>
                                <w:szCs w:val="32"/>
                              </w:rPr>
                              <w:t>SLAVNOSTNÍ MŠE SVATÁ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E3497C" w:rsidRPr="002C67E0">
                              <w:rPr>
                                <w:rFonts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v Lesní kapli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7.7pt;margin-top:561.85pt;width:522.5pt;height:175.3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" stroked="f">
                <v:textbox>
                  <w:txbxContent>
                    <w:p w:rsidR="00270E07" w:rsidRPr="00270E07" w:rsidRDefault="00270E07" w:rsidP="00270E07">
                      <w:pPr>
                        <w:spacing w:after="120" w:line="240" w:lineRule="auto"/>
                        <w:ind w:left="567"/>
                        <w:jc w:val="center"/>
                        <w:rPr>
                          <w:rFonts w:cstheme="minorHAnsi"/>
                          <w:i/>
                          <w:sz w:val="6"/>
                          <w:szCs w:val="32"/>
                        </w:rPr>
                      </w:pPr>
                    </w:p>
                    <w:p w:rsidR="00E3497C" w:rsidRPr="002C67E0" w:rsidRDefault="00270E07" w:rsidP="00270E07">
                      <w:pPr>
                        <w:spacing w:after="120" w:line="240" w:lineRule="auto"/>
                        <w:ind w:left="567"/>
                        <w:jc w:val="center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  <w:r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 xml:space="preserve">Po celý den </w:t>
                      </w:r>
                      <w:r w:rsidR="00E3497C"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>připraveno bohaté občerstvení – pecáky, slivovice, svařáček, zázvorovice, dobroty pro děti</w:t>
                      </w:r>
                      <w:r w:rsidR="007E2072"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>…</w:t>
                      </w:r>
                    </w:p>
                    <w:p w:rsidR="00E3497C" w:rsidRPr="002C67E0" w:rsidRDefault="00270E07" w:rsidP="00270E07">
                      <w:pPr>
                        <w:spacing w:after="120" w:line="240" w:lineRule="auto"/>
                        <w:ind w:left="567"/>
                        <w:jc w:val="center"/>
                        <w:rPr>
                          <w:rFonts w:cstheme="minorHAnsi"/>
                          <w:b/>
                          <w:sz w:val="34"/>
                          <w:szCs w:val="34"/>
                        </w:rPr>
                      </w:pPr>
                      <w:r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>P</w:t>
                      </w:r>
                      <w:r w:rsidR="00E3497C"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>ožitek z dobrého jídla vám zpříjemní tóny harmoniky</w:t>
                      </w:r>
                    </w:p>
                    <w:p w:rsidR="00E3497C" w:rsidRPr="009238EB" w:rsidRDefault="00E3497C" w:rsidP="009238EB">
                      <w:pPr>
                        <w:pStyle w:val="Odstavecseseznamem"/>
                        <w:tabs>
                          <w:tab w:val="left" w:pos="567"/>
                        </w:tabs>
                        <w:spacing w:after="240" w:line="240" w:lineRule="auto"/>
                        <w:ind w:left="928"/>
                        <w:rPr>
                          <w:rFonts w:ascii="Bookman Old Style" w:hAnsi="Bookman Old Style"/>
                          <w:b/>
                          <w:i/>
                          <w:sz w:val="20"/>
                          <w:szCs w:val="32"/>
                        </w:rPr>
                      </w:pPr>
                    </w:p>
                    <w:p w:rsidR="00E3497C" w:rsidRPr="009238EB" w:rsidRDefault="009238EB" w:rsidP="009238EB">
                      <w:pPr>
                        <w:tabs>
                          <w:tab w:val="left" w:pos="284"/>
                        </w:tabs>
                        <w:spacing w:after="0"/>
                        <w:rPr>
                          <w:rFonts w:cstheme="minorHAnsi"/>
                          <w:b/>
                          <w:color w:val="FF0000"/>
                          <w:sz w:val="36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70C0"/>
                          <w:sz w:val="36"/>
                          <w:szCs w:val="32"/>
                        </w:rPr>
                        <w:t xml:space="preserve">    </w:t>
                      </w:r>
                      <w:r w:rsidR="00E3497C" w:rsidRPr="009238EB">
                        <w:rPr>
                          <w:rFonts w:cstheme="minorHAnsi"/>
                          <w:b/>
                          <w:i/>
                          <w:color w:val="0070C0"/>
                          <w:sz w:val="36"/>
                          <w:szCs w:val="32"/>
                        </w:rPr>
                        <w:t>Neděle 21. října 2018</w:t>
                      </w:r>
                      <w:r w:rsidR="00E3497C" w:rsidRPr="009238EB">
                        <w:rPr>
                          <w:rFonts w:cstheme="minorHAnsi"/>
                          <w:b/>
                          <w:color w:val="0070C0"/>
                          <w:sz w:val="36"/>
                          <w:szCs w:val="32"/>
                        </w:rPr>
                        <w:t>:</w:t>
                      </w:r>
                      <w:r w:rsidR="00E3497C" w:rsidRPr="009238EB">
                        <w:rPr>
                          <w:rFonts w:cstheme="minorHAnsi"/>
                          <w:b/>
                          <w:noProof/>
                          <w:color w:val="0070C0"/>
                          <w:sz w:val="36"/>
                          <w:szCs w:val="32"/>
                          <w:lang w:eastAsia="cs-CZ"/>
                        </w:rPr>
                        <w:t xml:space="preserve"> </w:t>
                      </w:r>
                    </w:p>
                    <w:p w:rsidR="00E3497C" w:rsidRPr="002C67E0" w:rsidRDefault="009238EB" w:rsidP="009238EB">
                      <w:pPr>
                        <w:tabs>
                          <w:tab w:val="left" w:pos="284"/>
                          <w:tab w:val="left" w:pos="567"/>
                        </w:tabs>
                        <w:rPr>
                          <w:rFonts w:cstheme="minorHAnsi"/>
                          <w:b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32"/>
                          <w:szCs w:val="32"/>
                        </w:rPr>
                        <w:t xml:space="preserve">     </w:t>
                      </w:r>
                      <w:r w:rsidR="007E2072" w:rsidRPr="002C67E0"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>V</w:t>
                      </w:r>
                      <w:r w:rsidR="00E3497C" w:rsidRPr="002C67E0">
                        <w:rPr>
                          <w:rFonts w:cstheme="minorHAnsi"/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E3497C" w:rsidRPr="002C67E0"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>11:30 hod</w:t>
                      </w:r>
                      <w:r w:rsidR="00E3497C" w:rsidRPr="002C67E0">
                        <w:rPr>
                          <w:rFonts w:cstheme="minorHAnsi"/>
                          <w:b/>
                          <w:i/>
                          <w:sz w:val="36"/>
                          <w:szCs w:val="32"/>
                        </w:rPr>
                        <w:t xml:space="preserve"> </w:t>
                      </w:r>
                      <w:r w:rsidR="00E3497C" w:rsidRPr="009238EB">
                        <w:rPr>
                          <w:rFonts w:cstheme="minorHAnsi"/>
                          <w:b/>
                          <w:i/>
                          <w:color w:val="C00000"/>
                          <w:sz w:val="44"/>
                          <w:szCs w:val="32"/>
                        </w:rPr>
                        <w:t>SLAVNOSTNÍ MŠE SVATÁ</w:t>
                      </w:r>
                      <w:r w:rsidR="00E3497C" w:rsidRPr="009238EB">
                        <w:rPr>
                          <w:rFonts w:cstheme="minorHAnsi"/>
                          <w:b/>
                          <w:i/>
                          <w:sz w:val="44"/>
                          <w:szCs w:val="32"/>
                        </w:rPr>
                        <w:t xml:space="preserve"> </w:t>
                      </w:r>
                      <w:r w:rsidR="00E3497C" w:rsidRPr="002C67E0">
                        <w:rPr>
                          <w:rFonts w:cstheme="minorHAnsi"/>
                          <w:b/>
                          <w:i/>
                          <w:sz w:val="34"/>
                          <w:szCs w:val="34"/>
                        </w:rPr>
                        <w:t>v Lesní kapli</w:t>
                      </w:r>
                    </w:p>
                  </w:txbxContent>
                </v:textbox>
              </v:rect>
            </w:pict>
          </mc:Fallback>
        </mc:AlternateContent>
      </w:r>
      <w:r w:rsidR="005607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2076450</wp:posOffset>
                </wp:positionV>
                <wp:extent cx="6805930" cy="2760345"/>
                <wp:effectExtent l="1905" t="0" r="2540" b="31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5930" cy="276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97C" w:rsidRPr="00756DF0" w:rsidRDefault="002C67E0" w:rsidP="00E3497C">
                            <w:pPr>
                              <w:spacing w:after="120" w:line="240" w:lineRule="auto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48"/>
                              </w:rPr>
                              <w:t xml:space="preserve">  </w:t>
                            </w:r>
                            <w:r w:rsidR="00E3497C" w:rsidRPr="00756DF0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48"/>
                              </w:rPr>
                              <w:t>PROGRAM:</w:t>
                            </w:r>
                            <w:r w:rsidR="00270E07" w:rsidRPr="00756DF0">
                              <w:rPr>
                                <w:rFonts w:ascii="Bookman Old Style" w:hAnsi="Bookman Old Style"/>
                                <w:noProof/>
                                <w:sz w:val="24"/>
                                <w:lang w:eastAsia="cs-CZ"/>
                              </w:rPr>
                              <w:t xml:space="preserve"> </w:t>
                            </w:r>
                          </w:p>
                          <w:p w:rsidR="00E3497C" w:rsidRPr="00270E07" w:rsidRDefault="00E3497C" w:rsidP="00E349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4"/>
                              </w:rPr>
                            </w:pPr>
                          </w:p>
                          <w:p w:rsidR="00E3497C" w:rsidRPr="00756DF0" w:rsidRDefault="002C67E0" w:rsidP="002C67E0">
                            <w:pPr>
                              <w:tabs>
                                <w:tab w:val="left" w:pos="284"/>
                              </w:tabs>
                              <w:spacing w:after="120" w:line="240" w:lineRule="auto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6"/>
                                <w:szCs w:val="32"/>
                              </w:rPr>
                              <w:t xml:space="preserve">   </w:t>
                            </w:r>
                            <w:r w:rsidR="00E3497C" w:rsidRPr="00756DF0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36"/>
                                <w:szCs w:val="32"/>
                              </w:rPr>
                              <w:t>Sobota 20. října 2018 :</w:t>
                            </w:r>
                            <w:r w:rsidR="00E3497C" w:rsidRPr="00756DF0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="00E3497C" w:rsidRPr="009238EB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48"/>
                                <w:szCs w:val="32"/>
                              </w:rPr>
                              <w:t>OBECNÍ ZABÍJAČKA</w:t>
                            </w:r>
                          </w:p>
                          <w:p w:rsidR="00E3497C" w:rsidRPr="002C67E0" w:rsidRDefault="00E3497C" w:rsidP="00E349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924" w:hanging="35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od 10:00 hod ochutnávka a prodej zabíjačkových specialit</w:t>
                            </w:r>
                          </w:p>
                          <w:p w:rsidR="00E3497C" w:rsidRPr="002C67E0" w:rsidRDefault="00E3497C" w:rsidP="00E349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924" w:hanging="35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od 11:00 hod výběr ze čtyř druhů jídel</w:t>
                            </w:r>
                          </w:p>
                          <w:p w:rsidR="00270E07" w:rsidRPr="002C67E0" w:rsidRDefault="00E3497C" w:rsidP="00270E0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924" w:hanging="35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>11:00-15:00 hod</w:t>
                            </w:r>
                            <w:r w:rsidR="00E33568"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PROGRAM PRO DĚTI </w:t>
                            </w: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– </w:t>
                            </w: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34"/>
                                <w:szCs w:val="34"/>
                              </w:rPr>
                              <w:t>DOPRAVNÍ HŘIŠTĚ</w:t>
                            </w:r>
                          </w:p>
                          <w:p w:rsidR="00270E07" w:rsidRPr="002C67E0" w:rsidRDefault="00270E07" w:rsidP="00270E0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120" w:line="360" w:lineRule="auto"/>
                              <w:ind w:left="924" w:hanging="357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od 16:00 hod losování </w:t>
                            </w: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34"/>
                                <w:szCs w:val="34"/>
                              </w:rPr>
                              <w:t>TOMBOLY</w:t>
                            </w: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34"/>
                                <w:szCs w:val="34"/>
                              </w:rPr>
                              <w:t xml:space="preserve"> – hlavní výhra </w:t>
                            </w:r>
                            <w:r w:rsidRPr="002C67E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34"/>
                                <w:szCs w:val="34"/>
                              </w:rPr>
                              <w:t>LED TELEVIZE</w:t>
                            </w:r>
                          </w:p>
                          <w:p w:rsidR="00270E07" w:rsidRPr="00E3497C" w:rsidRDefault="00270E07" w:rsidP="00270E07">
                            <w:pPr>
                              <w:pStyle w:val="Odstavecseseznamem"/>
                              <w:spacing w:after="120" w:line="360" w:lineRule="auto"/>
                              <w:ind w:left="924"/>
                              <w:rPr>
                                <w:rFonts w:ascii="Bookman Old Style" w:hAnsi="Bookman Old Style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E3497C" w:rsidRDefault="00E3497C" w:rsidP="00E3497C">
                            <w:pPr>
                              <w:spacing w:after="120" w:line="360" w:lineRule="auto"/>
                              <w:rPr>
                                <w:rFonts w:ascii="Bookman Old Style" w:hAnsi="Bookman Old Style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  <w:p w:rsidR="00E3497C" w:rsidRPr="00E3497C" w:rsidRDefault="00E3497C" w:rsidP="00E3497C">
                            <w:pPr>
                              <w:pStyle w:val="Odstavecseseznamem"/>
                              <w:spacing w:after="120"/>
                              <w:rPr>
                                <w:sz w:val="28"/>
                                <w:szCs w:val="32"/>
                              </w:rPr>
                            </w:pPr>
                            <w:r w:rsidRPr="00E3497C">
                              <w:rPr>
                                <w:rFonts w:ascii="Bookman Old Style" w:hAnsi="Bookman Old Style"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7.7pt;margin-top:163.5pt;width:535.9pt;height:2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" filled="f" stroked="f" strokecolor="#d99594" strokeweight="1pt">
                <v:fill color2="#e5b8b7" focus="100%" type="gradient"/>
                <v:textbox>
                  <w:txbxContent>
                    <w:p w:rsidR="00E3497C" w:rsidRPr="00756DF0" w:rsidRDefault="002C67E0" w:rsidP="00E3497C">
                      <w:pPr>
                        <w:spacing w:after="120" w:line="240" w:lineRule="auto"/>
                        <w:rPr>
                          <w:rFonts w:cstheme="minorHAnsi"/>
                          <w:b/>
                          <w:i/>
                          <w:color w:val="0070C0"/>
                          <w:sz w:val="48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70C0"/>
                          <w:sz w:val="48"/>
                        </w:rPr>
                        <w:t xml:space="preserve">  </w:t>
                      </w:r>
                      <w:r w:rsidR="00E3497C" w:rsidRPr="00756DF0">
                        <w:rPr>
                          <w:rFonts w:cstheme="minorHAnsi"/>
                          <w:b/>
                          <w:i/>
                          <w:color w:val="0070C0"/>
                          <w:sz w:val="48"/>
                        </w:rPr>
                        <w:t>PROGRAM:</w:t>
                      </w:r>
                      <w:r w:rsidR="00270E07" w:rsidRPr="00756DF0">
                        <w:rPr>
                          <w:rFonts w:ascii="Bookman Old Style" w:hAnsi="Bookman Old Style"/>
                          <w:noProof/>
                          <w:sz w:val="24"/>
                          <w:lang w:eastAsia="cs-CZ"/>
                        </w:rPr>
                        <w:t xml:space="preserve"> </w:t>
                      </w:r>
                    </w:p>
                    <w:p w:rsidR="00E3497C" w:rsidRPr="00270E07" w:rsidRDefault="00E3497C" w:rsidP="00E349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i/>
                          <w:color w:val="FF0000"/>
                          <w:sz w:val="4"/>
                        </w:rPr>
                      </w:pPr>
                    </w:p>
                    <w:p w:rsidR="00E3497C" w:rsidRPr="00756DF0" w:rsidRDefault="002C67E0" w:rsidP="002C67E0">
                      <w:pPr>
                        <w:tabs>
                          <w:tab w:val="left" w:pos="284"/>
                        </w:tabs>
                        <w:spacing w:after="120" w:line="240" w:lineRule="auto"/>
                        <w:rPr>
                          <w:rFonts w:cstheme="minorHAnsi"/>
                          <w:b/>
                          <w:i/>
                          <w:color w:val="FF0000"/>
                          <w:sz w:val="40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70C0"/>
                          <w:sz w:val="36"/>
                          <w:szCs w:val="32"/>
                        </w:rPr>
                        <w:t xml:space="preserve">   </w:t>
                      </w:r>
                      <w:r w:rsidR="00E3497C" w:rsidRPr="00756DF0">
                        <w:rPr>
                          <w:rFonts w:cstheme="minorHAnsi"/>
                          <w:b/>
                          <w:i/>
                          <w:color w:val="0070C0"/>
                          <w:sz w:val="36"/>
                          <w:szCs w:val="32"/>
                        </w:rPr>
                        <w:t>Sobota 20. října 2018 :</w:t>
                      </w:r>
                      <w:r w:rsidR="00E3497C" w:rsidRPr="00756DF0">
                        <w:rPr>
                          <w:rFonts w:cstheme="minorHAnsi"/>
                          <w:b/>
                          <w:i/>
                          <w:color w:val="FF0000"/>
                          <w:sz w:val="36"/>
                          <w:szCs w:val="32"/>
                        </w:rPr>
                        <w:t xml:space="preserve"> </w:t>
                      </w:r>
                      <w:r w:rsidR="00E3497C" w:rsidRPr="009238EB">
                        <w:rPr>
                          <w:rFonts w:cstheme="minorHAnsi"/>
                          <w:b/>
                          <w:i/>
                          <w:color w:val="C00000"/>
                          <w:sz w:val="48"/>
                          <w:szCs w:val="32"/>
                        </w:rPr>
                        <w:t>OBECNÍ ZABÍJAČKA</w:t>
                      </w:r>
                    </w:p>
                    <w:p w:rsidR="00E3497C" w:rsidRPr="002C67E0" w:rsidRDefault="00E3497C" w:rsidP="00E349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924" w:hanging="357"/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</w:pP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>od 10:00 hod ochutnávka a prodej zabíjačkových specialit</w:t>
                      </w:r>
                    </w:p>
                    <w:p w:rsidR="00E3497C" w:rsidRPr="002C67E0" w:rsidRDefault="00E3497C" w:rsidP="00E349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924" w:hanging="357"/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</w:pP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>od 11:00 hod výběr ze čtyř druhů jídel</w:t>
                      </w:r>
                    </w:p>
                    <w:p w:rsidR="00270E07" w:rsidRPr="002C67E0" w:rsidRDefault="00E3497C" w:rsidP="00270E0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924" w:hanging="357"/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</w:pP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>11:00-15:00 hod</w:t>
                      </w:r>
                      <w:r w:rsidR="00E33568"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 xml:space="preserve"> PROGRAM PRO DĚTI </w:t>
                      </w: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 xml:space="preserve">– </w:t>
                      </w: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34"/>
                          <w:szCs w:val="34"/>
                        </w:rPr>
                        <w:t>DOPRAVNÍ HŘIŠTĚ</w:t>
                      </w:r>
                    </w:p>
                    <w:p w:rsidR="00270E07" w:rsidRPr="002C67E0" w:rsidRDefault="00270E07" w:rsidP="00270E0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120" w:line="360" w:lineRule="auto"/>
                        <w:ind w:left="924" w:hanging="357"/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34"/>
                          <w:szCs w:val="34"/>
                        </w:rPr>
                      </w:pP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 xml:space="preserve">od 16:00 hod losování </w:t>
                      </w: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34"/>
                          <w:szCs w:val="34"/>
                        </w:rPr>
                        <w:t>TOMBOLY</w:t>
                      </w: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sz w:val="34"/>
                          <w:szCs w:val="34"/>
                        </w:rPr>
                        <w:t xml:space="preserve"> – hlavní výhra </w:t>
                      </w:r>
                      <w:r w:rsidRPr="002C67E0">
                        <w:rPr>
                          <w:rFonts w:asciiTheme="minorHAnsi" w:hAnsiTheme="minorHAnsi" w:cstheme="minorHAnsi"/>
                          <w:b/>
                          <w:i/>
                          <w:color w:val="C00000"/>
                          <w:sz w:val="34"/>
                          <w:szCs w:val="34"/>
                        </w:rPr>
                        <w:t>LED TELEVIZE</w:t>
                      </w:r>
                    </w:p>
                    <w:p w:rsidR="00270E07" w:rsidRPr="00E3497C" w:rsidRDefault="00270E07" w:rsidP="00270E07">
                      <w:pPr>
                        <w:pStyle w:val="Odstavecseseznamem"/>
                        <w:spacing w:after="120" w:line="360" w:lineRule="auto"/>
                        <w:ind w:left="924"/>
                        <w:rPr>
                          <w:rFonts w:ascii="Bookman Old Style" w:hAnsi="Bookman Old Style"/>
                          <w:i/>
                          <w:sz w:val="28"/>
                          <w:szCs w:val="32"/>
                        </w:rPr>
                      </w:pPr>
                    </w:p>
                    <w:p w:rsidR="00E3497C" w:rsidRDefault="00E3497C" w:rsidP="00E3497C">
                      <w:pPr>
                        <w:spacing w:after="120" w:line="360" w:lineRule="auto"/>
                        <w:rPr>
                          <w:rFonts w:ascii="Bookman Old Style" w:hAnsi="Bookman Old Style"/>
                          <w:i/>
                          <w:sz w:val="28"/>
                          <w:szCs w:val="32"/>
                        </w:rPr>
                      </w:pPr>
                    </w:p>
                    <w:p w:rsidR="00E3497C" w:rsidRPr="00E3497C" w:rsidRDefault="00E3497C" w:rsidP="00E3497C">
                      <w:pPr>
                        <w:pStyle w:val="Odstavecseseznamem"/>
                        <w:spacing w:after="120"/>
                        <w:rPr>
                          <w:sz w:val="28"/>
                          <w:szCs w:val="32"/>
                        </w:rPr>
                      </w:pPr>
                      <w:r w:rsidRPr="00E3497C">
                        <w:rPr>
                          <w:rFonts w:ascii="Bookman Old Style" w:hAnsi="Bookman Old Style"/>
                          <w:i/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238EB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2054225</wp:posOffset>
            </wp:positionV>
            <wp:extent cx="810895" cy="1069340"/>
            <wp:effectExtent l="19050" t="0" r="8255" b="0"/>
            <wp:wrapTight wrapText="bothSides">
              <wp:wrapPolygon edited="0">
                <wp:start x="-507" y="0"/>
                <wp:lineTo x="-507" y="21164"/>
                <wp:lineTo x="21820" y="21164"/>
                <wp:lineTo x="21820" y="0"/>
                <wp:lineTo x="-507" y="0"/>
              </wp:wrapPolygon>
            </wp:wrapTight>
            <wp:docPr id="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prasátko kreslen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8EB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260350</wp:posOffset>
            </wp:positionV>
            <wp:extent cx="855345" cy="939800"/>
            <wp:effectExtent l="19050" t="0" r="1905" b="0"/>
            <wp:wrapTight wrapText="bothSides">
              <wp:wrapPolygon edited="0">
                <wp:start x="-481" y="0"/>
                <wp:lineTo x="-481" y="21016"/>
                <wp:lineTo x="21648" y="21016"/>
                <wp:lineTo x="21648" y="0"/>
                <wp:lineTo x="-481" y="0"/>
              </wp:wrapPolygon>
            </wp:wrapTight>
            <wp:docPr id="2" name="Obrázek 0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rcRect l="32892" t="37606" r="37266" b="38877"/>
                    <a:stretch>
                      <a:fillRect/>
                    </a:stretch>
                  </pic:blipFill>
                  <pic:spPr>
                    <a:xfrm>
                      <a:off x="0" y="0"/>
                      <a:ext cx="8553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7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224790</wp:posOffset>
                </wp:positionV>
                <wp:extent cx="4986020" cy="414655"/>
                <wp:effectExtent l="0" t="4445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07" w:rsidRPr="00270E07" w:rsidRDefault="00270E07" w:rsidP="00270E0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56DF0">
                              <w:rPr>
                                <w:b/>
                                <w:sz w:val="36"/>
                              </w:rPr>
                              <w:t>Obec Skalička a Kulturní výbor srdečně zvou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47.35pt;margin-top:17.7pt;width:392.6pt;height:3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HshAIAAA0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" stroked="f">
                <v:textbox>
                  <w:txbxContent>
                    <w:p w:rsidR="00270E07" w:rsidRPr="00270E07" w:rsidRDefault="00270E07" w:rsidP="00270E0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56DF0">
                        <w:rPr>
                          <w:b/>
                          <w:sz w:val="36"/>
                        </w:rPr>
                        <w:t>Obec Skalička a Kulturní výbor srdečně zvou na</w:t>
                      </w:r>
                    </w:p>
                  </w:txbxContent>
                </v:textbox>
              </v:rect>
            </w:pict>
          </mc:Fallback>
        </mc:AlternateContent>
      </w:r>
      <w:r w:rsidR="005607C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880745</wp:posOffset>
                </wp:positionV>
                <wp:extent cx="5478780" cy="1195705"/>
                <wp:effectExtent l="13970" t="12700" r="12700" b="1079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8780" cy="11957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07CD" w:rsidRDefault="005607CD" w:rsidP="005607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Skaličské hody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9" type="#_x0000_t202" style="position:absolute;left:0;text-align:left;margin-left:41.25pt;margin-top:69.35pt;width:431.4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5607CD" w:rsidRDefault="005607CD" w:rsidP="005607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Skaličské hody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CF1" w:rsidSect="00756DF0">
      <w:pgSz w:w="11906" w:h="16838"/>
      <w:pgMar w:top="568" w:right="1417" w:bottom="142" w:left="1417" w:header="708" w:footer="708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668B"/>
    <w:multiLevelType w:val="hybridMultilevel"/>
    <w:tmpl w:val="8B06D8C8"/>
    <w:lvl w:ilvl="0" w:tplc="2F9A79C2">
      <w:numFmt w:val="bullet"/>
      <w:lvlText w:val="-"/>
      <w:lvlJc w:val="left"/>
      <w:pPr>
        <w:ind w:left="928" w:hanging="360"/>
      </w:pPr>
      <w:rPr>
        <w:rFonts w:ascii="Bookman Old Style" w:eastAsia="Calibri" w:hAnsi="Bookman Old Style" w:cs="Times New Roman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8616F8F"/>
    <w:multiLevelType w:val="hybridMultilevel"/>
    <w:tmpl w:val="0B564288"/>
    <w:lvl w:ilvl="0" w:tplc="EC3A19C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7C"/>
    <w:rsid w:val="0000106E"/>
    <w:rsid w:val="00004F95"/>
    <w:rsid w:val="00006F04"/>
    <w:rsid w:val="000137DA"/>
    <w:rsid w:val="00013E56"/>
    <w:rsid w:val="00017095"/>
    <w:rsid w:val="00022CC1"/>
    <w:rsid w:val="00023330"/>
    <w:rsid w:val="000238E9"/>
    <w:rsid w:val="00032FB1"/>
    <w:rsid w:val="00034437"/>
    <w:rsid w:val="000417EA"/>
    <w:rsid w:val="000420A8"/>
    <w:rsid w:val="000522AF"/>
    <w:rsid w:val="00061FC6"/>
    <w:rsid w:val="00064B5A"/>
    <w:rsid w:val="0006511A"/>
    <w:rsid w:val="00066BF3"/>
    <w:rsid w:val="00073262"/>
    <w:rsid w:val="00074385"/>
    <w:rsid w:val="0007488A"/>
    <w:rsid w:val="00076263"/>
    <w:rsid w:val="00076C20"/>
    <w:rsid w:val="00084E41"/>
    <w:rsid w:val="00085729"/>
    <w:rsid w:val="000863B2"/>
    <w:rsid w:val="000912FD"/>
    <w:rsid w:val="000944DD"/>
    <w:rsid w:val="000B40B8"/>
    <w:rsid w:val="000C3D3F"/>
    <w:rsid w:val="000C3FEB"/>
    <w:rsid w:val="000C4290"/>
    <w:rsid w:val="000C7203"/>
    <w:rsid w:val="000D42D8"/>
    <w:rsid w:val="000D5680"/>
    <w:rsid w:val="000D677E"/>
    <w:rsid w:val="000D6798"/>
    <w:rsid w:val="000E52BC"/>
    <w:rsid w:val="000F144F"/>
    <w:rsid w:val="000F3414"/>
    <w:rsid w:val="000F48AB"/>
    <w:rsid w:val="000F6014"/>
    <w:rsid w:val="000F74F4"/>
    <w:rsid w:val="001007A7"/>
    <w:rsid w:val="00102F19"/>
    <w:rsid w:val="0010493C"/>
    <w:rsid w:val="00111141"/>
    <w:rsid w:val="00112990"/>
    <w:rsid w:val="0011476F"/>
    <w:rsid w:val="001226F0"/>
    <w:rsid w:val="00123B7B"/>
    <w:rsid w:val="00136A8C"/>
    <w:rsid w:val="001457D1"/>
    <w:rsid w:val="001500A0"/>
    <w:rsid w:val="001614AB"/>
    <w:rsid w:val="00166299"/>
    <w:rsid w:val="00167600"/>
    <w:rsid w:val="001727AF"/>
    <w:rsid w:val="0017435D"/>
    <w:rsid w:val="00175FEC"/>
    <w:rsid w:val="00177799"/>
    <w:rsid w:val="0018245D"/>
    <w:rsid w:val="00190500"/>
    <w:rsid w:val="00191BBA"/>
    <w:rsid w:val="001A12E9"/>
    <w:rsid w:val="001A4171"/>
    <w:rsid w:val="001A5778"/>
    <w:rsid w:val="001A7BBB"/>
    <w:rsid w:val="001B1565"/>
    <w:rsid w:val="001C2043"/>
    <w:rsid w:val="001C2FC2"/>
    <w:rsid w:val="001C38CE"/>
    <w:rsid w:val="001C5CA2"/>
    <w:rsid w:val="001C72C0"/>
    <w:rsid w:val="001D12C9"/>
    <w:rsid w:val="001D16F5"/>
    <w:rsid w:val="001D3D20"/>
    <w:rsid w:val="001D63E9"/>
    <w:rsid w:val="001E1CC9"/>
    <w:rsid w:val="001E72A5"/>
    <w:rsid w:val="001F0B5B"/>
    <w:rsid w:val="001F4E9A"/>
    <w:rsid w:val="00203012"/>
    <w:rsid w:val="00203AAB"/>
    <w:rsid w:val="00204610"/>
    <w:rsid w:val="00207431"/>
    <w:rsid w:val="00207809"/>
    <w:rsid w:val="002207A9"/>
    <w:rsid w:val="00225A7C"/>
    <w:rsid w:val="00233299"/>
    <w:rsid w:val="002345CF"/>
    <w:rsid w:val="0024515A"/>
    <w:rsid w:val="00261DFD"/>
    <w:rsid w:val="00265C4C"/>
    <w:rsid w:val="00270E07"/>
    <w:rsid w:val="00272E1D"/>
    <w:rsid w:val="002817CD"/>
    <w:rsid w:val="00281E9A"/>
    <w:rsid w:val="002827A5"/>
    <w:rsid w:val="00284B77"/>
    <w:rsid w:val="00295557"/>
    <w:rsid w:val="00296D2F"/>
    <w:rsid w:val="002A4E74"/>
    <w:rsid w:val="002A61F6"/>
    <w:rsid w:val="002A7F04"/>
    <w:rsid w:val="002B0D51"/>
    <w:rsid w:val="002B1709"/>
    <w:rsid w:val="002B514D"/>
    <w:rsid w:val="002B6CF5"/>
    <w:rsid w:val="002B761B"/>
    <w:rsid w:val="002C3239"/>
    <w:rsid w:val="002C67E0"/>
    <w:rsid w:val="002D063D"/>
    <w:rsid w:val="002D74D8"/>
    <w:rsid w:val="002F0020"/>
    <w:rsid w:val="002F1C64"/>
    <w:rsid w:val="002F565F"/>
    <w:rsid w:val="002F5AC8"/>
    <w:rsid w:val="00304443"/>
    <w:rsid w:val="00321E12"/>
    <w:rsid w:val="00325403"/>
    <w:rsid w:val="00330A31"/>
    <w:rsid w:val="00333C70"/>
    <w:rsid w:val="00337A77"/>
    <w:rsid w:val="00340E49"/>
    <w:rsid w:val="00344C00"/>
    <w:rsid w:val="00347215"/>
    <w:rsid w:val="003476A9"/>
    <w:rsid w:val="0035369F"/>
    <w:rsid w:val="0035516D"/>
    <w:rsid w:val="00355279"/>
    <w:rsid w:val="00356AF9"/>
    <w:rsid w:val="00356BF5"/>
    <w:rsid w:val="003604A1"/>
    <w:rsid w:val="003722A2"/>
    <w:rsid w:val="003722EF"/>
    <w:rsid w:val="003839F7"/>
    <w:rsid w:val="00383BAE"/>
    <w:rsid w:val="00386079"/>
    <w:rsid w:val="00393DB6"/>
    <w:rsid w:val="00395374"/>
    <w:rsid w:val="003966EA"/>
    <w:rsid w:val="0039791C"/>
    <w:rsid w:val="003A0315"/>
    <w:rsid w:val="003A5BEE"/>
    <w:rsid w:val="003A6752"/>
    <w:rsid w:val="003B3D02"/>
    <w:rsid w:val="003B4AD6"/>
    <w:rsid w:val="003B5635"/>
    <w:rsid w:val="003B7079"/>
    <w:rsid w:val="003B738F"/>
    <w:rsid w:val="003C2E1F"/>
    <w:rsid w:val="003C4456"/>
    <w:rsid w:val="003C5389"/>
    <w:rsid w:val="003D0DCF"/>
    <w:rsid w:val="003D5EFF"/>
    <w:rsid w:val="003D6FCC"/>
    <w:rsid w:val="003E2802"/>
    <w:rsid w:val="003E29F3"/>
    <w:rsid w:val="003E4EE8"/>
    <w:rsid w:val="003F3865"/>
    <w:rsid w:val="003F4CEC"/>
    <w:rsid w:val="00400DC8"/>
    <w:rsid w:val="00402C91"/>
    <w:rsid w:val="00405547"/>
    <w:rsid w:val="00413419"/>
    <w:rsid w:val="00417B71"/>
    <w:rsid w:val="00417FE6"/>
    <w:rsid w:val="00424C91"/>
    <w:rsid w:val="00426E11"/>
    <w:rsid w:val="004307DF"/>
    <w:rsid w:val="00431E41"/>
    <w:rsid w:val="0043482E"/>
    <w:rsid w:val="00435A28"/>
    <w:rsid w:val="00436FED"/>
    <w:rsid w:val="00437E5C"/>
    <w:rsid w:val="004416C1"/>
    <w:rsid w:val="004471DB"/>
    <w:rsid w:val="0044783F"/>
    <w:rsid w:val="00452EE9"/>
    <w:rsid w:val="00457973"/>
    <w:rsid w:val="004608D9"/>
    <w:rsid w:val="00460B1B"/>
    <w:rsid w:val="004636AE"/>
    <w:rsid w:val="00464852"/>
    <w:rsid w:val="00464E21"/>
    <w:rsid w:val="004652F3"/>
    <w:rsid w:val="0047629E"/>
    <w:rsid w:val="004803DF"/>
    <w:rsid w:val="00480BA8"/>
    <w:rsid w:val="00481D7B"/>
    <w:rsid w:val="00485E06"/>
    <w:rsid w:val="0049166E"/>
    <w:rsid w:val="00491B18"/>
    <w:rsid w:val="004960C2"/>
    <w:rsid w:val="00497EFA"/>
    <w:rsid w:val="004A17D5"/>
    <w:rsid w:val="004A32CE"/>
    <w:rsid w:val="004A539E"/>
    <w:rsid w:val="004C0529"/>
    <w:rsid w:val="004C1E71"/>
    <w:rsid w:val="004D0D5A"/>
    <w:rsid w:val="004D3550"/>
    <w:rsid w:val="004D4949"/>
    <w:rsid w:val="004D6537"/>
    <w:rsid w:val="004D6826"/>
    <w:rsid w:val="004D6A05"/>
    <w:rsid w:val="004D7D3D"/>
    <w:rsid w:val="004E0A86"/>
    <w:rsid w:val="004E4066"/>
    <w:rsid w:val="004F7085"/>
    <w:rsid w:val="00502AFF"/>
    <w:rsid w:val="00511CF2"/>
    <w:rsid w:val="005174D8"/>
    <w:rsid w:val="005333CD"/>
    <w:rsid w:val="00533A5A"/>
    <w:rsid w:val="00537B3D"/>
    <w:rsid w:val="00540057"/>
    <w:rsid w:val="00540630"/>
    <w:rsid w:val="005414E7"/>
    <w:rsid w:val="00544F24"/>
    <w:rsid w:val="0055538D"/>
    <w:rsid w:val="00560502"/>
    <w:rsid w:val="005607CD"/>
    <w:rsid w:val="00561E35"/>
    <w:rsid w:val="00566599"/>
    <w:rsid w:val="0057013A"/>
    <w:rsid w:val="00570F16"/>
    <w:rsid w:val="0057309E"/>
    <w:rsid w:val="00582E38"/>
    <w:rsid w:val="00585052"/>
    <w:rsid w:val="0059316C"/>
    <w:rsid w:val="00593E0A"/>
    <w:rsid w:val="005963E4"/>
    <w:rsid w:val="005A1450"/>
    <w:rsid w:val="005A41A6"/>
    <w:rsid w:val="005B35FE"/>
    <w:rsid w:val="005C355C"/>
    <w:rsid w:val="005C3A41"/>
    <w:rsid w:val="005C4F2A"/>
    <w:rsid w:val="005D105B"/>
    <w:rsid w:val="005D1BAC"/>
    <w:rsid w:val="005D7161"/>
    <w:rsid w:val="005D735A"/>
    <w:rsid w:val="005D7853"/>
    <w:rsid w:val="005E5494"/>
    <w:rsid w:val="005E7C28"/>
    <w:rsid w:val="005F11B8"/>
    <w:rsid w:val="005F558A"/>
    <w:rsid w:val="00605AB7"/>
    <w:rsid w:val="00605E98"/>
    <w:rsid w:val="00606C0B"/>
    <w:rsid w:val="0061198E"/>
    <w:rsid w:val="00613E60"/>
    <w:rsid w:val="0061466D"/>
    <w:rsid w:val="00620620"/>
    <w:rsid w:val="00622ACC"/>
    <w:rsid w:val="00623BAC"/>
    <w:rsid w:val="00626F20"/>
    <w:rsid w:val="00631295"/>
    <w:rsid w:val="00635D38"/>
    <w:rsid w:val="00637854"/>
    <w:rsid w:val="00652AF7"/>
    <w:rsid w:val="0065566F"/>
    <w:rsid w:val="006578C3"/>
    <w:rsid w:val="0066536B"/>
    <w:rsid w:val="00666EBB"/>
    <w:rsid w:val="00670C66"/>
    <w:rsid w:val="00672814"/>
    <w:rsid w:val="00675F20"/>
    <w:rsid w:val="00677C5E"/>
    <w:rsid w:val="006A54B2"/>
    <w:rsid w:val="006B0F2D"/>
    <w:rsid w:val="006B30C6"/>
    <w:rsid w:val="006B39D1"/>
    <w:rsid w:val="006C2B19"/>
    <w:rsid w:val="006C4FE0"/>
    <w:rsid w:val="006C7F5D"/>
    <w:rsid w:val="006D2E75"/>
    <w:rsid w:val="006F0878"/>
    <w:rsid w:val="006F1AEF"/>
    <w:rsid w:val="006F4C79"/>
    <w:rsid w:val="006F51B4"/>
    <w:rsid w:val="006F590E"/>
    <w:rsid w:val="0071122C"/>
    <w:rsid w:val="0071354C"/>
    <w:rsid w:val="007144EB"/>
    <w:rsid w:val="00715625"/>
    <w:rsid w:val="0073392A"/>
    <w:rsid w:val="0073492D"/>
    <w:rsid w:val="00734FE8"/>
    <w:rsid w:val="00735002"/>
    <w:rsid w:val="0073760D"/>
    <w:rsid w:val="0074013E"/>
    <w:rsid w:val="00744C3E"/>
    <w:rsid w:val="00744FDA"/>
    <w:rsid w:val="00746A64"/>
    <w:rsid w:val="00747FF0"/>
    <w:rsid w:val="00750C54"/>
    <w:rsid w:val="00751AF7"/>
    <w:rsid w:val="00752201"/>
    <w:rsid w:val="007538E9"/>
    <w:rsid w:val="00754B4A"/>
    <w:rsid w:val="00756DF0"/>
    <w:rsid w:val="007641CF"/>
    <w:rsid w:val="0077278C"/>
    <w:rsid w:val="00774DA8"/>
    <w:rsid w:val="00777364"/>
    <w:rsid w:val="007A3CDA"/>
    <w:rsid w:val="007A4770"/>
    <w:rsid w:val="007A51E6"/>
    <w:rsid w:val="007B5CA1"/>
    <w:rsid w:val="007C026F"/>
    <w:rsid w:val="007C1AD4"/>
    <w:rsid w:val="007C246B"/>
    <w:rsid w:val="007C389D"/>
    <w:rsid w:val="007C6D10"/>
    <w:rsid w:val="007D139B"/>
    <w:rsid w:val="007D4644"/>
    <w:rsid w:val="007D7819"/>
    <w:rsid w:val="007E2072"/>
    <w:rsid w:val="007F0565"/>
    <w:rsid w:val="007F0A46"/>
    <w:rsid w:val="007F14D6"/>
    <w:rsid w:val="007F18A1"/>
    <w:rsid w:val="007F7A83"/>
    <w:rsid w:val="00800022"/>
    <w:rsid w:val="00802ED0"/>
    <w:rsid w:val="008138D1"/>
    <w:rsid w:val="00816E82"/>
    <w:rsid w:val="0082251A"/>
    <w:rsid w:val="00833185"/>
    <w:rsid w:val="00852DCC"/>
    <w:rsid w:val="00856A0C"/>
    <w:rsid w:val="0086021C"/>
    <w:rsid w:val="00864AF9"/>
    <w:rsid w:val="008707CA"/>
    <w:rsid w:val="00871B48"/>
    <w:rsid w:val="008734AF"/>
    <w:rsid w:val="00875940"/>
    <w:rsid w:val="0088183A"/>
    <w:rsid w:val="00883B19"/>
    <w:rsid w:val="008858AF"/>
    <w:rsid w:val="00887A88"/>
    <w:rsid w:val="00887F84"/>
    <w:rsid w:val="0089353B"/>
    <w:rsid w:val="0089395F"/>
    <w:rsid w:val="00896A64"/>
    <w:rsid w:val="008A355C"/>
    <w:rsid w:val="008A3BA1"/>
    <w:rsid w:val="008A3BB2"/>
    <w:rsid w:val="008B0357"/>
    <w:rsid w:val="008B291C"/>
    <w:rsid w:val="008B5929"/>
    <w:rsid w:val="008B7395"/>
    <w:rsid w:val="008B7E72"/>
    <w:rsid w:val="008C408F"/>
    <w:rsid w:val="008C461D"/>
    <w:rsid w:val="008D2C7A"/>
    <w:rsid w:val="008E3147"/>
    <w:rsid w:val="008F0812"/>
    <w:rsid w:val="008F27B5"/>
    <w:rsid w:val="008F371F"/>
    <w:rsid w:val="0090307C"/>
    <w:rsid w:val="00911A43"/>
    <w:rsid w:val="0091321D"/>
    <w:rsid w:val="00914DD4"/>
    <w:rsid w:val="00917313"/>
    <w:rsid w:val="00921895"/>
    <w:rsid w:val="009238EB"/>
    <w:rsid w:val="00926989"/>
    <w:rsid w:val="00932F2F"/>
    <w:rsid w:val="00934425"/>
    <w:rsid w:val="0093662F"/>
    <w:rsid w:val="009378DB"/>
    <w:rsid w:val="009379A4"/>
    <w:rsid w:val="009400E2"/>
    <w:rsid w:val="00941DAE"/>
    <w:rsid w:val="00942C97"/>
    <w:rsid w:val="00944F03"/>
    <w:rsid w:val="00945849"/>
    <w:rsid w:val="0095563E"/>
    <w:rsid w:val="00960F6C"/>
    <w:rsid w:val="00963098"/>
    <w:rsid w:val="00974D7E"/>
    <w:rsid w:val="00980195"/>
    <w:rsid w:val="00983135"/>
    <w:rsid w:val="009874E0"/>
    <w:rsid w:val="00993542"/>
    <w:rsid w:val="00995416"/>
    <w:rsid w:val="009A11D6"/>
    <w:rsid w:val="009A1CF1"/>
    <w:rsid w:val="009A277C"/>
    <w:rsid w:val="009A3A16"/>
    <w:rsid w:val="009A7598"/>
    <w:rsid w:val="009A75D2"/>
    <w:rsid w:val="009B07DF"/>
    <w:rsid w:val="009B2755"/>
    <w:rsid w:val="009B4FAD"/>
    <w:rsid w:val="009C61A9"/>
    <w:rsid w:val="009C62FC"/>
    <w:rsid w:val="009D0227"/>
    <w:rsid w:val="009D1B1A"/>
    <w:rsid w:val="009D3425"/>
    <w:rsid w:val="009E4FE0"/>
    <w:rsid w:val="009F0448"/>
    <w:rsid w:val="009F48B0"/>
    <w:rsid w:val="009F497E"/>
    <w:rsid w:val="009F6BC3"/>
    <w:rsid w:val="00A00E6E"/>
    <w:rsid w:val="00A04C95"/>
    <w:rsid w:val="00A05EB6"/>
    <w:rsid w:val="00A10A07"/>
    <w:rsid w:val="00A15541"/>
    <w:rsid w:val="00A162A8"/>
    <w:rsid w:val="00A17BDB"/>
    <w:rsid w:val="00A22960"/>
    <w:rsid w:val="00A22DED"/>
    <w:rsid w:val="00A2582A"/>
    <w:rsid w:val="00A400FE"/>
    <w:rsid w:val="00A476DE"/>
    <w:rsid w:val="00A52C34"/>
    <w:rsid w:val="00A53862"/>
    <w:rsid w:val="00A555CD"/>
    <w:rsid w:val="00A56406"/>
    <w:rsid w:val="00A57FC1"/>
    <w:rsid w:val="00A65FE0"/>
    <w:rsid w:val="00A6750E"/>
    <w:rsid w:val="00A72DE9"/>
    <w:rsid w:val="00A74418"/>
    <w:rsid w:val="00A76FB9"/>
    <w:rsid w:val="00A8434D"/>
    <w:rsid w:val="00A90391"/>
    <w:rsid w:val="00A9079F"/>
    <w:rsid w:val="00A91236"/>
    <w:rsid w:val="00A978A3"/>
    <w:rsid w:val="00AA1D8F"/>
    <w:rsid w:val="00AA2488"/>
    <w:rsid w:val="00AB0F40"/>
    <w:rsid w:val="00AB23A8"/>
    <w:rsid w:val="00AB4D9A"/>
    <w:rsid w:val="00AC686B"/>
    <w:rsid w:val="00AD20F5"/>
    <w:rsid w:val="00AD354A"/>
    <w:rsid w:val="00AD7BBB"/>
    <w:rsid w:val="00AE1D18"/>
    <w:rsid w:val="00AE3988"/>
    <w:rsid w:val="00AE4D59"/>
    <w:rsid w:val="00AE62A9"/>
    <w:rsid w:val="00AE68CA"/>
    <w:rsid w:val="00AF030A"/>
    <w:rsid w:val="00AF0AAE"/>
    <w:rsid w:val="00AF273E"/>
    <w:rsid w:val="00B00545"/>
    <w:rsid w:val="00B00A86"/>
    <w:rsid w:val="00B04B4E"/>
    <w:rsid w:val="00B15ACA"/>
    <w:rsid w:val="00B2071F"/>
    <w:rsid w:val="00B26E10"/>
    <w:rsid w:val="00B26EEC"/>
    <w:rsid w:val="00B343B8"/>
    <w:rsid w:val="00B41D42"/>
    <w:rsid w:val="00B42CB8"/>
    <w:rsid w:val="00B42D12"/>
    <w:rsid w:val="00B438E1"/>
    <w:rsid w:val="00B43CE5"/>
    <w:rsid w:val="00B459EC"/>
    <w:rsid w:val="00B47200"/>
    <w:rsid w:val="00B50914"/>
    <w:rsid w:val="00B52228"/>
    <w:rsid w:val="00B52411"/>
    <w:rsid w:val="00B54D08"/>
    <w:rsid w:val="00B61BC9"/>
    <w:rsid w:val="00B62765"/>
    <w:rsid w:val="00B638B1"/>
    <w:rsid w:val="00B64DC9"/>
    <w:rsid w:val="00B64F7C"/>
    <w:rsid w:val="00B7101F"/>
    <w:rsid w:val="00B72E98"/>
    <w:rsid w:val="00B74D85"/>
    <w:rsid w:val="00B76622"/>
    <w:rsid w:val="00B84338"/>
    <w:rsid w:val="00B864D4"/>
    <w:rsid w:val="00B90CB5"/>
    <w:rsid w:val="00B911D0"/>
    <w:rsid w:val="00B944A4"/>
    <w:rsid w:val="00B9547A"/>
    <w:rsid w:val="00BA2B4B"/>
    <w:rsid w:val="00BA33EC"/>
    <w:rsid w:val="00BA4B63"/>
    <w:rsid w:val="00BA58EA"/>
    <w:rsid w:val="00BA68B9"/>
    <w:rsid w:val="00BB1B07"/>
    <w:rsid w:val="00BC06AE"/>
    <w:rsid w:val="00BC2ABF"/>
    <w:rsid w:val="00BC60DD"/>
    <w:rsid w:val="00BD02ED"/>
    <w:rsid w:val="00BD21C4"/>
    <w:rsid w:val="00BD3466"/>
    <w:rsid w:val="00BE3A18"/>
    <w:rsid w:val="00BE7430"/>
    <w:rsid w:val="00BE7737"/>
    <w:rsid w:val="00BF192C"/>
    <w:rsid w:val="00BF5C24"/>
    <w:rsid w:val="00BF5FBA"/>
    <w:rsid w:val="00BF75DD"/>
    <w:rsid w:val="00C003BF"/>
    <w:rsid w:val="00C02BDB"/>
    <w:rsid w:val="00C0667E"/>
    <w:rsid w:val="00C06910"/>
    <w:rsid w:val="00C13C1A"/>
    <w:rsid w:val="00C16E50"/>
    <w:rsid w:val="00C27AEA"/>
    <w:rsid w:val="00C27CB5"/>
    <w:rsid w:val="00C31771"/>
    <w:rsid w:val="00C37EB9"/>
    <w:rsid w:val="00C40653"/>
    <w:rsid w:val="00C45886"/>
    <w:rsid w:val="00C554EE"/>
    <w:rsid w:val="00C6050B"/>
    <w:rsid w:val="00C618F0"/>
    <w:rsid w:val="00C61BF5"/>
    <w:rsid w:val="00C6237A"/>
    <w:rsid w:val="00C65F49"/>
    <w:rsid w:val="00C66C19"/>
    <w:rsid w:val="00C72623"/>
    <w:rsid w:val="00C72674"/>
    <w:rsid w:val="00C77361"/>
    <w:rsid w:val="00C83641"/>
    <w:rsid w:val="00C85118"/>
    <w:rsid w:val="00C908B8"/>
    <w:rsid w:val="00C91DFE"/>
    <w:rsid w:val="00C96322"/>
    <w:rsid w:val="00CA008C"/>
    <w:rsid w:val="00CA0C9A"/>
    <w:rsid w:val="00CB65F2"/>
    <w:rsid w:val="00CB77DE"/>
    <w:rsid w:val="00CC5749"/>
    <w:rsid w:val="00CC639D"/>
    <w:rsid w:val="00CD0681"/>
    <w:rsid w:val="00CD13F7"/>
    <w:rsid w:val="00CE33E1"/>
    <w:rsid w:val="00CE76AD"/>
    <w:rsid w:val="00CE793A"/>
    <w:rsid w:val="00CF66B1"/>
    <w:rsid w:val="00D00370"/>
    <w:rsid w:val="00D056F1"/>
    <w:rsid w:val="00D06EF1"/>
    <w:rsid w:val="00D1632B"/>
    <w:rsid w:val="00D2107E"/>
    <w:rsid w:val="00D23F9A"/>
    <w:rsid w:val="00D244E8"/>
    <w:rsid w:val="00D3002A"/>
    <w:rsid w:val="00D30428"/>
    <w:rsid w:val="00D31E00"/>
    <w:rsid w:val="00D363E0"/>
    <w:rsid w:val="00D407E4"/>
    <w:rsid w:val="00D4574E"/>
    <w:rsid w:val="00D5175C"/>
    <w:rsid w:val="00D57D58"/>
    <w:rsid w:val="00D60C63"/>
    <w:rsid w:val="00D71111"/>
    <w:rsid w:val="00D71CA2"/>
    <w:rsid w:val="00D71CD3"/>
    <w:rsid w:val="00D73256"/>
    <w:rsid w:val="00D7650B"/>
    <w:rsid w:val="00D77442"/>
    <w:rsid w:val="00D820D4"/>
    <w:rsid w:val="00D85507"/>
    <w:rsid w:val="00D931F5"/>
    <w:rsid w:val="00D93EEA"/>
    <w:rsid w:val="00DA54E5"/>
    <w:rsid w:val="00DB133F"/>
    <w:rsid w:val="00DB5D3A"/>
    <w:rsid w:val="00DC0F0B"/>
    <w:rsid w:val="00DC4231"/>
    <w:rsid w:val="00DC4A7D"/>
    <w:rsid w:val="00DC5505"/>
    <w:rsid w:val="00DC5CEA"/>
    <w:rsid w:val="00DC6F5F"/>
    <w:rsid w:val="00DD02C3"/>
    <w:rsid w:val="00DD04CA"/>
    <w:rsid w:val="00DD150A"/>
    <w:rsid w:val="00DD4792"/>
    <w:rsid w:val="00DE241A"/>
    <w:rsid w:val="00DE312C"/>
    <w:rsid w:val="00DE593B"/>
    <w:rsid w:val="00DF2C02"/>
    <w:rsid w:val="00E02E4D"/>
    <w:rsid w:val="00E0665F"/>
    <w:rsid w:val="00E079E3"/>
    <w:rsid w:val="00E07DAE"/>
    <w:rsid w:val="00E14A4C"/>
    <w:rsid w:val="00E15610"/>
    <w:rsid w:val="00E16A00"/>
    <w:rsid w:val="00E17AB8"/>
    <w:rsid w:val="00E248C7"/>
    <w:rsid w:val="00E268D7"/>
    <w:rsid w:val="00E27F68"/>
    <w:rsid w:val="00E32A53"/>
    <w:rsid w:val="00E33568"/>
    <w:rsid w:val="00E3497C"/>
    <w:rsid w:val="00E35B95"/>
    <w:rsid w:val="00E40D06"/>
    <w:rsid w:val="00E40D9B"/>
    <w:rsid w:val="00E55AA9"/>
    <w:rsid w:val="00E55D12"/>
    <w:rsid w:val="00E61A78"/>
    <w:rsid w:val="00E67553"/>
    <w:rsid w:val="00E67988"/>
    <w:rsid w:val="00E71F90"/>
    <w:rsid w:val="00E7218B"/>
    <w:rsid w:val="00E721F0"/>
    <w:rsid w:val="00E85ECB"/>
    <w:rsid w:val="00EB0C92"/>
    <w:rsid w:val="00ED0B07"/>
    <w:rsid w:val="00ED28EC"/>
    <w:rsid w:val="00ED7B06"/>
    <w:rsid w:val="00EE1008"/>
    <w:rsid w:val="00EE2CAB"/>
    <w:rsid w:val="00EE3ADF"/>
    <w:rsid w:val="00EF066E"/>
    <w:rsid w:val="00EF1D95"/>
    <w:rsid w:val="00F03EA6"/>
    <w:rsid w:val="00F10076"/>
    <w:rsid w:val="00F113B1"/>
    <w:rsid w:val="00F131DD"/>
    <w:rsid w:val="00F13516"/>
    <w:rsid w:val="00F14104"/>
    <w:rsid w:val="00F2058D"/>
    <w:rsid w:val="00F23325"/>
    <w:rsid w:val="00F25C45"/>
    <w:rsid w:val="00F26654"/>
    <w:rsid w:val="00F26798"/>
    <w:rsid w:val="00F26E17"/>
    <w:rsid w:val="00F275C1"/>
    <w:rsid w:val="00F30116"/>
    <w:rsid w:val="00F34476"/>
    <w:rsid w:val="00F37614"/>
    <w:rsid w:val="00F453A6"/>
    <w:rsid w:val="00F46071"/>
    <w:rsid w:val="00F54BB8"/>
    <w:rsid w:val="00F55D7E"/>
    <w:rsid w:val="00F62151"/>
    <w:rsid w:val="00F6466B"/>
    <w:rsid w:val="00F66035"/>
    <w:rsid w:val="00F6675A"/>
    <w:rsid w:val="00F67CD1"/>
    <w:rsid w:val="00F72B81"/>
    <w:rsid w:val="00F74899"/>
    <w:rsid w:val="00F7489F"/>
    <w:rsid w:val="00F76D0B"/>
    <w:rsid w:val="00F80799"/>
    <w:rsid w:val="00F85F2E"/>
    <w:rsid w:val="00F87024"/>
    <w:rsid w:val="00F913BF"/>
    <w:rsid w:val="00F943CD"/>
    <w:rsid w:val="00F94B68"/>
    <w:rsid w:val="00F96B9F"/>
    <w:rsid w:val="00FA4BB3"/>
    <w:rsid w:val="00FA5384"/>
    <w:rsid w:val="00FB21AE"/>
    <w:rsid w:val="00FB5064"/>
    <w:rsid w:val="00FC1216"/>
    <w:rsid w:val="00FC40E6"/>
    <w:rsid w:val="00FC46CB"/>
    <w:rsid w:val="00FC4BD4"/>
    <w:rsid w:val="00FC629F"/>
    <w:rsid w:val="00FC682F"/>
    <w:rsid w:val="00FC7E7C"/>
    <w:rsid w:val="00FD0197"/>
    <w:rsid w:val="00FD12BD"/>
    <w:rsid w:val="00FD1547"/>
    <w:rsid w:val="00FD1DD4"/>
    <w:rsid w:val="00FE12EC"/>
    <w:rsid w:val="00FE1917"/>
    <w:rsid w:val="00FE1AD1"/>
    <w:rsid w:val="00FE3FBA"/>
    <w:rsid w:val="00FF16EA"/>
    <w:rsid w:val="00FF39D1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4240F-06BF-4ECB-8B4A-94F5A2F7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1C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97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497C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607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MěkValmez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Katalogizace</dc:creator>
  <cp:lastModifiedBy>starostka</cp:lastModifiedBy>
  <cp:revision>2</cp:revision>
  <cp:lastPrinted>2018-10-10T13:55:00Z</cp:lastPrinted>
  <dcterms:created xsi:type="dcterms:W3CDTF">2018-10-10T14:01:00Z</dcterms:created>
  <dcterms:modified xsi:type="dcterms:W3CDTF">2018-10-10T14:01:00Z</dcterms:modified>
</cp:coreProperties>
</file>